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4470" w:rsidRPr="00EB4470" w:rsidRDefault="00EB4470" w:rsidP="00EB4470">
      <w:r w:rsidRPr="00EB4470">
        <w:rPr>
          <w:b/>
          <w:bCs/>
        </w:rPr>
        <w:t>Zentraler Ansprechpartner</w:t>
      </w:r>
      <w:r>
        <w:rPr>
          <w:b/>
          <w:bCs/>
        </w:rPr>
        <w:br/>
      </w:r>
      <w:r>
        <w:t>Nico Bittner</w:t>
      </w:r>
      <w:r>
        <w:br/>
      </w:r>
      <w:r>
        <w:t>Projektmanager Wirtschaft/ Stabsstelle Wirtschaft</w:t>
      </w:r>
      <w:r>
        <w:br/>
      </w:r>
      <w:r>
        <w:t>Stadt Cottbus/</w:t>
      </w:r>
      <w:proofErr w:type="spellStart"/>
      <w:r>
        <w:t>Chóśebuz</w:t>
      </w:r>
      <w:proofErr w:type="spellEnd"/>
      <w:r>
        <w:br/>
      </w:r>
      <w:r>
        <w:t>Geschäftsbereich Finanzmanagement, Wirtschaftsentwicklung &amp; Soziales</w:t>
      </w:r>
      <w:r>
        <w:br/>
      </w:r>
      <w:r>
        <w:t>Tel.: 0355 612 2110</w:t>
      </w:r>
      <w:r>
        <w:br/>
      </w:r>
      <w:hyperlink r:id="rId4" w:history="1">
        <w:r w:rsidRPr="002A22F8">
          <w:rPr>
            <w:rStyle w:val="Hyperlink"/>
          </w:rPr>
          <w:t>Nico.Bittner@cottbus.de</w:t>
        </w:r>
      </w:hyperlink>
      <w:r>
        <w:br/>
      </w:r>
      <w:r>
        <w:br/>
      </w:r>
      <w:r w:rsidRPr="00EB4470">
        <w:rPr>
          <w:b/>
          <w:bCs/>
        </w:rPr>
        <w:t>Prozesssteuerung</w:t>
      </w:r>
      <w:r>
        <w:br/>
        <w:t>Jens Taschenberger</w:t>
      </w:r>
      <w:r>
        <w:br/>
        <w:t>Pro Lausitz e.V.</w:t>
      </w:r>
      <w:r>
        <w:br/>
        <w:t>Tel.: 0177 3073079</w:t>
      </w:r>
      <w:r>
        <w:br/>
      </w:r>
      <w:hyperlink r:id="rId5" w:history="1">
        <w:r w:rsidRPr="002A22F8">
          <w:rPr>
            <w:rStyle w:val="Hyperlink"/>
          </w:rPr>
          <w:t>info@pro-ausitz.de</w:t>
        </w:r>
      </w:hyperlink>
      <w:r>
        <w:t xml:space="preserve"> </w:t>
      </w:r>
    </w:p>
    <w:sectPr w:rsidR="00EB4470" w:rsidRPr="00EB44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470"/>
    <w:rsid w:val="003D4396"/>
    <w:rsid w:val="00987AED"/>
    <w:rsid w:val="00BA4930"/>
    <w:rsid w:val="00EB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7B960"/>
  <w15:chartTrackingRefBased/>
  <w15:docId w15:val="{B8230F2D-FA7E-4D29-A192-23628FCF4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B4470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B44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pro-ausitz.de" TargetMode="External"/><Relationship Id="rId4" Type="http://schemas.openxmlformats.org/officeDocument/2006/relationships/hyperlink" Target="mailto:Nico.Bittner@cottbu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348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 4</dc:creator>
  <cp:keywords/>
  <dc:description/>
  <cp:lastModifiedBy>ZH 4</cp:lastModifiedBy>
  <cp:revision>1</cp:revision>
  <dcterms:created xsi:type="dcterms:W3CDTF">2024-10-07T08:48:00Z</dcterms:created>
  <dcterms:modified xsi:type="dcterms:W3CDTF">2024-10-07T08:51:00Z</dcterms:modified>
</cp:coreProperties>
</file>